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BDA15C" w14:textId="03B25E38" w:rsidR="00D6222C" w:rsidRDefault="005A439F" w:rsidP="00D6222C">
      <w:r w:rsidRPr="003363BC">
        <w:rPr>
          <w:b/>
          <w:noProof/>
          <w:color w:val="0070C0"/>
          <w:sz w:val="24"/>
        </w:rPr>
        <w:drawing>
          <wp:anchor distT="0" distB="0" distL="114300" distR="114300" simplePos="0" relativeHeight="251659264" behindDoc="0" locked="0" layoutInCell="1" allowOverlap="1" wp14:anchorId="4DA569D4" wp14:editId="3177DBDB">
            <wp:simplePos x="0" y="0"/>
            <wp:positionH relativeFrom="column">
              <wp:posOffset>2152015</wp:posOffset>
            </wp:positionH>
            <wp:positionV relativeFrom="paragraph">
              <wp:posOffset>-466725</wp:posOffset>
            </wp:positionV>
            <wp:extent cx="1543113" cy="1562100"/>
            <wp:effectExtent l="0" t="0" r="0" b="0"/>
            <wp:wrapNone/>
            <wp:docPr id="1" name="Picture 1"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diagram&#10;&#10;Description automatically generate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543113" cy="1562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945495" w14:textId="653B9717" w:rsidR="00D6222C" w:rsidRDefault="00D6222C" w:rsidP="00D6222C"/>
    <w:p w14:paraId="4DFEB873" w14:textId="77777777" w:rsidR="005A439F" w:rsidRDefault="005A439F" w:rsidP="00E3393A">
      <w:pPr>
        <w:jc w:val="center"/>
        <w:rPr>
          <w:b/>
          <w:bCs/>
          <w:sz w:val="40"/>
          <w:szCs w:val="40"/>
          <w:u w:val="single"/>
        </w:rPr>
      </w:pPr>
    </w:p>
    <w:p w14:paraId="7ED89A23" w14:textId="77777777" w:rsidR="005A439F" w:rsidRDefault="005A439F" w:rsidP="00E3393A">
      <w:pPr>
        <w:jc w:val="center"/>
        <w:rPr>
          <w:b/>
          <w:bCs/>
          <w:sz w:val="40"/>
          <w:szCs w:val="40"/>
          <w:u w:val="single"/>
        </w:rPr>
      </w:pPr>
    </w:p>
    <w:p w14:paraId="402F1739" w14:textId="03830874" w:rsidR="005A439F" w:rsidRPr="005A439F" w:rsidRDefault="00D6222C" w:rsidP="00E3393A">
      <w:pPr>
        <w:jc w:val="center"/>
        <w:rPr>
          <w:b/>
          <w:bCs/>
          <w:sz w:val="48"/>
          <w:szCs w:val="48"/>
          <w:u w:val="single"/>
        </w:rPr>
      </w:pPr>
      <w:r w:rsidRPr="005A439F">
        <w:rPr>
          <w:b/>
          <w:bCs/>
          <w:sz w:val="48"/>
          <w:szCs w:val="48"/>
          <w:u w:val="single"/>
        </w:rPr>
        <w:t>Request for Additional Carts</w:t>
      </w:r>
    </w:p>
    <w:p w14:paraId="54E7F346" w14:textId="77777777" w:rsidR="005A439F" w:rsidRPr="00E3393A" w:rsidRDefault="005A439F" w:rsidP="00E3393A">
      <w:pPr>
        <w:jc w:val="center"/>
        <w:rPr>
          <w:b/>
          <w:bCs/>
          <w:sz w:val="40"/>
          <w:szCs w:val="40"/>
          <w:u w:val="single"/>
        </w:rPr>
      </w:pPr>
    </w:p>
    <w:p w14:paraId="13B962FC" w14:textId="77777777" w:rsidR="00E3393A" w:rsidRDefault="00D6222C" w:rsidP="005A439F">
      <w:pPr>
        <w:pStyle w:val="NoSpacing"/>
        <w:spacing w:line="276" w:lineRule="auto"/>
      </w:pPr>
      <w:r>
        <w:t>Weekly collection services may be increased by requesting additional City cart(s) for an extra</w:t>
      </w:r>
    </w:p>
    <w:p w14:paraId="3E12425A" w14:textId="543D8B99" w:rsidR="00D6222C" w:rsidRDefault="00D6222C" w:rsidP="005A439F">
      <w:pPr>
        <w:pStyle w:val="NoSpacing"/>
        <w:spacing w:line="276" w:lineRule="auto"/>
      </w:pPr>
      <w:r>
        <w:t>monthly fee. Residential customers are allowed a maximum of three standard service carts. To request an additional cart, please fill in the information below and select the number of carts you are requesting. Once the cart(s) are delivered, the fee will be added to your bill.</w:t>
      </w:r>
    </w:p>
    <w:p w14:paraId="5D884C1D" w14:textId="27E8ED66" w:rsidR="00D6222C" w:rsidRDefault="00D6222C" w:rsidP="00D6222C"/>
    <w:p w14:paraId="25834C55" w14:textId="08F94FA5" w:rsidR="00E3393A" w:rsidRDefault="00E3393A" w:rsidP="00D6222C">
      <w:r>
        <w:t>Pricing for additional carts (select one):</w:t>
      </w:r>
    </w:p>
    <w:p w14:paraId="424D85E4" w14:textId="158D2245" w:rsidR="00D6222C" w:rsidRDefault="00E3393A" w:rsidP="00D6222C">
      <w:r>
        <w:t>_____ +</w:t>
      </w:r>
      <w:r w:rsidR="005A439F">
        <w:t xml:space="preserve"> </w:t>
      </w:r>
      <w:r>
        <w:t xml:space="preserve">1 </w:t>
      </w:r>
      <w:r w:rsidR="005A439F">
        <w:t>c</w:t>
      </w:r>
      <w:r>
        <w:t xml:space="preserve">art - </w:t>
      </w:r>
      <w:r w:rsidR="00D6222C">
        <w:t>$2.</w:t>
      </w:r>
      <w:r w:rsidR="0063584B">
        <w:t>66</w:t>
      </w:r>
      <w:r w:rsidR="00D6222C">
        <w:t xml:space="preserve"> </w:t>
      </w:r>
      <w:r>
        <w:t>extra per month</w:t>
      </w:r>
    </w:p>
    <w:p w14:paraId="3966FF68" w14:textId="2CBC29E9" w:rsidR="005A439F" w:rsidRDefault="005A439F" w:rsidP="00D6222C">
      <w:r>
        <w:t>_____ + 2 carts - $7.</w:t>
      </w:r>
      <w:r w:rsidR="0063584B">
        <w:t>96</w:t>
      </w:r>
      <w:r>
        <w:t xml:space="preserve"> extra per month</w:t>
      </w:r>
    </w:p>
    <w:p w14:paraId="4407653D" w14:textId="77777777" w:rsidR="0026741D" w:rsidRDefault="0026741D" w:rsidP="00D6222C"/>
    <w:p w14:paraId="0EE1EC54" w14:textId="2FFEE2BF" w:rsidR="0026741D" w:rsidRDefault="0026741D" w:rsidP="00D6222C">
      <w:r w:rsidRPr="00276AAC">
        <w:rPr>
          <w:highlight w:val="yellow"/>
        </w:rPr>
        <w:t>*A total of 2 additional carts will result in a charge of $10.</w:t>
      </w:r>
      <w:r w:rsidR="0063584B">
        <w:rPr>
          <w:highlight w:val="yellow"/>
        </w:rPr>
        <w:t>62</w:t>
      </w:r>
      <w:r w:rsidRPr="00276AAC">
        <w:rPr>
          <w:highlight w:val="yellow"/>
        </w:rPr>
        <w:t xml:space="preserve"> extra per month in addition to your base fee. ($2.</w:t>
      </w:r>
      <w:r w:rsidR="0063584B">
        <w:rPr>
          <w:highlight w:val="yellow"/>
        </w:rPr>
        <w:t>66</w:t>
      </w:r>
      <w:r w:rsidRPr="00276AAC">
        <w:rPr>
          <w:highlight w:val="yellow"/>
        </w:rPr>
        <w:t xml:space="preserve"> + $7.</w:t>
      </w:r>
      <w:r w:rsidR="0063584B">
        <w:rPr>
          <w:highlight w:val="yellow"/>
        </w:rPr>
        <w:t>96</w:t>
      </w:r>
      <w:r w:rsidR="00BC484F" w:rsidRPr="00276AAC">
        <w:rPr>
          <w:highlight w:val="yellow"/>
        </w:rPr>
        <w:t>)</w:t>
      </w:r>
    </w:p>
    <w:p w14:paraId="663FB45B" w14:textId="62B09A31" w:rsidR="00D6222C" w:rsidRDefault="00D6222C" w:rsidP="00D6222C"/>
    <w:p w14:paraId="2C184103" w14:textId="244A4183" w:rsidR="00BC484F" w:rsidRDefault="00BC484F" w:rsidP="00D6222C">
      <w:r>
        <w:t>Name: ______________________________________________________________________________</w:t>
      </w:r>
    </w:p>
    <w:p w14:paraId="1999F158" w14:textId="6B9BEB7B" w:rsidR="0020499F" w:rsidRDefault="00BC484F" w:rsidP="00D6222C">
      <w:r>
        <w:t>Address: ____________________________________________________________________________</w:t>
      </w:r>
    </w:p>
    <w:p w14:paraId="146DE88E" w14:textId="3D0CA6D6" w:rsidR="00BC484F" w:rsidRDefault="00BC484F" w:rsidP="00D6222C">
      <w:r>
        <w:t>Phone: _______________________________</w:t>
      </w:r>
    </w:p>
    <w:p w14:paraId="28E56C7F" w14:textId="2ADAD734" w:rsidR="00BC484F" w:rsidRDefault="00BC484F" w:rsidP="00D6222C">
      <w:r>
        <w:t>Account #: ____________________________</w:t>
      </w:r>
    </w:p>
    <w:p w14:paraId="287EC234" w14:textId="21ED1657" w:rsidR="00BC484F" w:rsidRDefault="00BC484F" w:rsidP="00D6222C"/>
    <w:p w14:paraId="1F7ECC18" w14:textId="23B26AC2" w:rsidR="00BC484F" w:rsidRDefault="00BC484F" w:rsidP="00BC484F">
      <w:pPr>
        <w:spacing w:after="0"/>
      </w:pPr>
      <w:r>
        <w:t>________________________________________                                     ___________________________</w:t>
      </w:r>
    </w:p>
    <w:p w14:paraId="6B0AF2AE" w14:textId="109DA803" w:rsidR="00BC484F" w:rsidRDefault="00BC484F" w:rsidP="00BC484F">
      <w:pPr>
        <w:spacing w:after="0"/>
      </w:pPr>
      <w:r>
        <w:t>Signature                                                                                                            Date</w:t>
      </w:r>
    </w:p>
    <w:p w14:paraId="0B4337B6" w14:textId="2CBCF292" w:rsidR="00BC484F" w:rsidRDefault="00BC484F" w:rsidP="00BC484F">
      <w:pPr>
        <w:spacing w:after="0"/>
      </w:pPr>
    </w:p>
    <w:p w14:paraId="67B2A061" w14:textId="4ABFA52B" w:rsidR="00BC484F" w:rsidRDefault="00BC484F" w:rsidP="00BC484F">
      <w:pPr>
        <w:spacing w:after="0"/>
      </w:pPr>
    </w:p>
    <w:p w14:paraId="35304D18" w14:textId="190A6FD5" w:rsidR="00BC484F" w:rsidRDefault="00BC484F" w:rsidP="00BC484F">
      <w:pPr>
        <w:spacing w:after="0"/>
      </w:pPr>
    </w:p>
    <w:p w14:paraId="03F9A1C2" w14:textId="74E08750" w:rsidR="004B3BF4" w:rsidRDefault="004B3BF4" w:rsidP="00BC484F">
      <w:pPr>
        <w:spacing w:after="0"/>
      </w:pPr>
      <w:r>
        <w:t>Date Delivered: ____________________________</w:t>
      </w:r>
    </w:p>
    <w:p w14:paraId="0DA79CEC" w14:textId="77777777" w:rsidR="00BC484F" w:rsidRDefault="00BC484F" w:rsidP="00D6222C"/>
    <w:sectPr w:rsidR="00BC48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22C"/>
    <w:rsid w:val="000041B8"/>
    <w:rsid w:val="00137EEB"/>
    <w:rsid w:val="00186905"/>
    <w:rsid w:val="0020499F"/>
    <w:rsid w:val="0026741D"/>
    <w:rsid w:val="00276AAC"/>
    <w:rsid w:val="002F7DAA"/>
    <w:rsid w:val="004B3BF4"/>
    <w:rsid w:val="005A439F"/>
    <w:rsid w:val="006003B6"/>
    <w:rsid w:val="0063584B"/>
    <w:rsid w:val="00AC4CDE"/>
    <w:rsid w:val="00B52D9C"/>
    <w:rsid w:val="00BC484F"/>
    <w:rsid w:val="00D6222C"/>
    <w:rsid w:val="00D84940"/>
    <w:rsid w:val="00E339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5850AD"/>
  <w15:chartTrackingRefBased/>
  <w15:docId w15:val="{8D31F0F8-9A8A-4ECA-A58C-CC27A1FBA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3393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2719362">
      <w:bodyDiv w:val="1"/>
      <w:marLeft w:val="0"/>
      <w:marRight w:val="0"/>
      <w:marTop w:val="0"/>
      <w:marBottom w:val="0"/>
      <w:divBdr>
        <w:top w:val="none" w:sz="0" w:space="0" w:color="auto"/>
        <w:left w:val="none" w:sz="0" w:space="0" w:color="auto"/>
        <w:bottom w:val="none" w:sz="0" w:space="0" w:color="auto"/>
        <w:right w:val="none" w:sz="0" w:space="0" w:color="auto"/>
      </w:divBdr>
      <w:divsChild>
        <w:div w:id="8174576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177</Words>
  <Characters>1009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barrett</dc:creator>
  <cp:keywords/>
  <dc:description/>
  <cp:lastModifiedBy>Kimberly Palmer</cp:lastModifiedBy>
  <cp:revision>2</cp:revision>
  <cp:lastPrinted>2025-11-25T15:02:00Z</cp:lastPrinted>
  <dcterms:created xsi:type="dcterms:W3CDTF">2026-01-30T15:55:00Z</dcterms:created>
  <dcterms:modified xsi:type="dcterms:W3CDTF">2026-01-30T15:55:00Z</dcterms:modified>
</cp:coreProperties>
</file>